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CC" w:rsidRPr="001B0441" w:rsidRDefault="001B0441" w:rsidP="001B0441">
      <w:pPr>
        <w:jc w:val="center"/>
        <w:rPr>
          <w:rFonts w:ascii="方正小标宋_GBK" w:eastAsia="方正小标宋_GBK"/>
          <w:spacing w:val="-2"/>
          <w:sz w:val="36"/>
          <w:szCs w:val="36"/>
        </w:rPr>
      </w:pPr>
      <w:r w:rsidRPr="001B0441">
        <w:rPr>
          <w:rFonts w:ascii="方正小标宋_GBK" w:eastAsia="方正小标宋_GBK" w:hint="eastAsia"/>
          <w:spacing w:val="-2"/>
          <w:sz w:val="36"/>
          <w:szCs w:val="36"/>
        </w:rPr>
        <w:t>山西大同大学纪检监察机构</w:t>
      </w:r>
      <w:proofErr w:type="gramStart"/>
      <w:r w:rsidRPr="001B0441">
        <w:rPr>
          <w:rFonts w:ascii="方正小标宋_GBK" w:eastAsia="方正小标宋_GBK" w:hint="eastAsia"/>
          <w:spacing w:val="-2"/>
          <w:sz w:val="36"/>
          <w:szCs w:val="36"/>
        </w:rPr>
        <w:t>出具党风</w:t>
      </w:r>
      <w:proofErr w:type="gramEnd"/>
      <w:r w:rsidRPr="001B0441">
        <w:rPr>
          <w:rFonts w:ascii="方正小标宋_GBK" w:eastAsia="方正小标宋_GBK" w:hint="eastAsia"/>
          <w:spacing w:val="-2"/>
          <w:sz w:val="36"/>
          <w:szCs w:val="36"/>
        </w:rPr>
        <w:t>廉政审核意见审批表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785"/>
        <w:gridCol w:w="1303"/>
        <w:gridCol w:w="1927"/>
        <w:gridCol w:w="1529"/>
        <w:gridCol w:w="1363"/>
      </w:tblGrid>
      <w:tr w:rsidR="001B0441" w:rsidRPr="001B0441" w:rsidTr="00F93914">
        <w:trPr>
          <w:trHeight w:val="646"/>
          <w:jc w:val="center"/>
        </w:trPr>
        <w:tc>
          <w:tcPr>
            <w:tcW w:w="1101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出生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927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63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B0441" w:rsidRPr="001B0441" w:rsidTr="00F93914">
        <w:trPr>
          <w:trHeight w:val="698"/>
          <w:jc w:val="center"/>
        </w:trPr>
        <w:tc>
          <w:tcPr>
            <w:tcW w:w="1101" w:type="dxa"/>
            <w:vAlign w:val="center"/>
          </w:tcPr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政治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785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927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363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B0441" w:rsidRPr="001B0441" w:rsidTr="00F93914">
        <w:trPr>
          <w:jc w:val="center"/>
        </w:trPr>
        <w:tc>
          <w:tcPr>
            <w:tcW w:w="1101" w:type="dxa"/>
            <w:vAlign w:val="center"/>
          </w:tcPr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工作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5015" w:type="dxa"/>
            <w:gridSpan w:val="3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63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B0441" w:rsidRPr="001B0441" w:rsidTr="00F93914">
        <w:trPr>
          <w:trHeight w:val="1048"/>
          <w:jc w:val="center"/>
        </w:trPr>
        <w:tc>
          <w:tcPr>
            <w:tcW w:w="1101" w:type="dxa"/>
            <w:vAlign w:val="center"/>
          </w:tcPr>
          <w:p w:rsid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</w:t>
            </w: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由</w:t>
            </w:r>
          </w:p>
        </w:tc>
        <w:tc>
          <w:tcPr>
            <w:tcW w:w="7907" w:type="dxa"/>
            <w:gridSpan w:val="5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B0441" w:rsidRPr="001B0441" w:rsidTr="00F93914">
        <w:trPr>
          <w:trHeight w:val="2506"/>
          <w:jc w:val="center"/>
        </w:trPr>
        <w:tc>
          <w:tcPr>
            <w:tcW w:w="1101" w:type="dxa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现实表现及所在单位意见</w:t>
            </w:r>
          </w:p>
        </w:tc>
        <w:tc>
          <w:tcPr>
            <w:tcW w:w="7907" w:type="dxa"/>
            <w:gridSpan w:val="5"/>
            <w:vAlign w:val="center"/>
          </w:tcPr>
          <w:p w:rsidR="00F93914" w:rsidRDefault="00F93914" w:rsidP="00F93914">
            <w:pPr>
              <w:spacing w:line="40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</w:t>
            </w:r>
          </w:p>
          <w:p w:rsidR="00F93914" w:rsidRDefault="00F93914" w:rsidP="00F93914">
            <w:pPr>
              <w:spacing w:line="40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:rsidR="00F93914" w:rsidRDefault="00F93914" w:rsidP="00F93914">
            <w:pPr>
              <w:spacing w:line="54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1B0441" w:rsidRDefault="00F93914" w:rsidP="00F93914">
            <w:pPr>
              <w:spacing w:line="54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党组织负责人：          党组织章</w:t>
            </w:r>
          </w:p>
          <w:p w:rsidR="00F93914" w:rsidRPr="001B0441" w:rsidRDefault="00F93914" w:rsidP="00F93914">
            <w:pPr>
              <w:spacing w:line="540" w:lineRule="exact"/>
              <w:ind w:right="2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月  日</w:t>
            </w:r>
          </w:p>
        </w:tc>
      </w:tr>
      <w:tr w:rsidR="001B0441" w:rsidRPr="001B0441" w:rsidTr="00F93914">
        <w:trPr>
          <w:trHeight w:val="1029"/>
          <w:jc w:val="center"/>
        </w:trPr>
        <w:tc>
          <w:tcPr>
            <w:tcW w:w="1101" w:type="dxa"/>
            <w:vAlign w:val="center"/>
          </w:tcPr>
          <w:p w:rsid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907" w:type="dxa"/>
            <w:gridSpan w:val="5"/>
            <w:vAlign w:val="center"/>
          </w:tcPr>
          <w:p w:rsidR="001B0441" w:rsidRDefault="00F93914" w:rsidP="00F93914">
            <w:pPr>
              <w:wordWrap w:val="0"/>
              <w:spacing w:line="400" w:lineRule="exact"/>
              <w:ind w:right="1120" w:firstLineChars="1240" w:firstLine="3486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负责人：          公章</w:t>
            </w:r>
          </w:p>
          <w:p w:rsidR="00F93914" w:rsidRPr="001B0441" w:rsidRDefault="00F93914" w:rsidP="00F93914">
            <w:pPr>
              <w:spacing w:line="400" w:lineRule="exact"/>
              <w:ind w:right="420" w:firstLineChars="1240" w:firstLine="3486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         年  月  日</w:t>
            </w:r>
          </w:p>
        </w:tc>
      </w:tr>
      <w:tr w:rsidR="001B0441" w:rsidRPr="001B0441" w:rsidTr="00F93914">
        <w:trPr>
          <w:trHeight w:val="2518"/>
          <w:jc w:val="center"/>
        </w:trPr>
        <w:tc>
          <w:tcPr>
            <w:tcW w:w="1101" w:type="dxa"/>
            <w:vAlign w:val="center"/>
          </w:tcPr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纪</w:t>
            </w:r>
          </w:p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委</w:t>
            </w:r>
          </w:p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审</w:t>
            </w:r>
          </w:p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核</w:t>
            </w:r>
          </w:p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意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907" w:type="dxa"/>
            <w:gridSpan w:val="5"/>
            <w:vAlign w:val="center"/>
          </w:tcPr>
          <w:p w:rsidR="00F93914" w:rsidRDefault="00F93914" w:rsidP="00F93914">
            <w:pPr>
              <w:wordWrap w:val="0"/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93914" w:rsidRDefault="00F93914" w:rsidP="00F93914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93914" w:rsidRDefault="00F93914" w:rsidP="00F93914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93914" w:rsidRDefault="00F93914" w:rsidP="00F93914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1B0441" w:rsidRPr="001B0441" w:rsidRDefault="00F93914" w:rsidP="00F93914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签字：           年  月  日</w:t>
            </w:r>
          </w:p>
        </w:tc>
      </w:tr>
      <w:tr w:rsidR="001B0441" w:rsidRPr="001B0441" w:rsidTr="00F93914">
        <w:trPr>
          <w:trHeight w:val="1548"/>
          <w:jc w:val="center"/>
        </w:trPr>
        <w:tc>
          <w:tcPr>
            <w:tcW w:w="1101" w:type="dxa"/>
            <w:vAlign w:val="center"/>
          </w:tcPr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领导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批示</w:t>
            </w:r>
          </w:p>
        </w:tc>
        <w:tc>
          <w:tcPr>
            <w:tcW w:w="7907" w:type="dxa"/>
            <w:gridSpan w:val="5"/>
            <w:vAlign w:val="center"/>
          </w:tcPr>
          <w:p w:rsidR="00F93914" w:rsidRDefault="00F93914" w:rsidP="00F93914">
            <w:pPr>
              <w:spacing w:line="4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93914" w:rsidRDefault="00F93914" w:rsidP="00F93914">
            <w:pPr>
              <w:spacing w:line="4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1B0441" w:rsidRPr="001B0441" w:rsidRDefault="00F93914" w:rsidP="00F93914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F93914">
              <w:rPr>
                <w:rFonts w:ascii="仿宋_GB2312" w:eastAsia="仿宋_GB2312" w:hint="eastAsia"/>
                <w:b/>
                <w:sz w:val="28"/>
                <w:szCs w:val="28"/>
              </w:rPr>
              <w:t>签字：           年  月  日</w:t>
            </w:r>
          </w:p>
        </w:tc>
      </w:tr>
      <w:tr w:rsidR="001B0441" w:rsidRPr="001B0441" w:rsidTr="00F93914">
        <w:trPr>
          <w:jc w:val="center"/>
        </w:trPr>
        <w:tc>
          <w:tcPr>
            <w:tcW w:w="1101" w:type="dxa"/>
            <w:vAlign w:val="center"/>
          </w:tcPr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回复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088" w:type="dxa"/>
            <w:gridSpan w:val="2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F93914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接收人</w:t>
            </w:r>
          </w:p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2892" w:type="dxa"/>
            <w:gridSpan w:val="2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B0441" w:rsidRPr="001B0441" w:rsidTr="00F93914">
        <w:trPr>
          <w:trHeight w:val="893"/>
          <w:jc w:val="center"/>
        </w:trPr>
        <w:tc>
          <w:tcPr>
            <w:tcW w:w="1101" w:type="dxa"/>
            <w:vAlign w:val="center"/>
          </w:tcPr>
          <w:p w:rsid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907" w:type="dxa"/>
            <w:gridSpan w:val="5"/>
            <w:vAlign w:val="center"/>
          </w:tcPr>
          <w:p w:rsidR="001B0441" w:rsidRPr="001B0441" w:rsidRDefault="001B0441" w:rsidP="00F9391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1B0441" w:rsidRDefault="001B0441" w:rsidP="001B0441">
      <w:r>
        <w:rPr>
          <w:rFonts w:hint="eastAsia"/>
        </w:rPr>
        <w:t>注：中共党员填写《</w:t>
      </w:r>
      <w:r w:rsidRPr="001B0441">
        <w:rPr>
          <w:rFonts w:hint="eastAsia"/>
        </w:rPr>
        <w:t>党风廉政审核意见</w:t>
      </w:r>
      <w:r>
        <w:rPr>
          <w:rFonts w:hint="eastAsia"/>
        </w:rPr>
        <w:t>》，其他人员填写《廉洁自律审核意见表》；申请单位如与所在单位相同</w:t>
      </w:r>
      <w:r w:rsidR="00F93914">
        <w:rPr>
          <w:rFonts w:hint="eastAsia"/>
        </w:rPr>
        <w:t>，申请单位处可不填写。</w:t>
      </w:r>
    </w:p>
    <w:p w:rsidR="00376299" w:rsidRPr="001B0441" w:rsidRDefault="00376299" w:rsidP="00376299">
      <w:pPr>
        <w:jc w:val="center"/>
        <w:rPr>
          <w:rFonts w:ascii="方正小标宋_GBK" w:eastAsia="方正小标宋_GBK"/>
          <w:spacing w:val="-2"/>
          <w:sz w:val="36"/>
          <w:szCs w:val="36"/>
        </w:rPr>
      </w:pPr>
      <w:r w:rsidRPr="001B0441">
        <w:rPr>
          <w:rFonts w:ascii="方正小标宋_GBK" w:eastAsia="方正小标宋_GBK" w:hint="eastAsia"/>
          <w:spacing w:val="-2"/>
          <w:sz w:val="36"/>
          <w:szCs w:val="36"/>
        </w:rPr>
        <w:lastRenderedPageBreak/>
        <w:t>山西大同大学纪检监察机构出具</w:t>
      </w:r>
      <w:r>
        <w:rPr>
          <w:rFonts w:ascii="方正小标宋_GBK" w:eastAsia="方正小标宋_GBK" w:hint="eastAsia"/>
          <w:spacing w:val="-2"/>
          <w:sz w:val="36"/>
          <w:szCs w:val="36"/>
        </w:rPr>
        <w:t>廉洁自律</w:t>
      </w:r>
      <w:r w:rsidRPr="001B0441">
        <w:rPr>
          <w:rFonts w:ascii="方正小标宋_GBK" w:eastAsia="方正小标宋_GBK" w:hint="eastAsia"/>
          <w:spacing w:val="-2"/>
          <w:sz w:val="36"/>
          <w:szCs w:val="36"/>
        </w:rPr>
        <w:t>审核意见审批表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785"/>
        <w:gridCol w:w="1303"/>
        <w:gridCol w:w="1790"/>
        <w:gridCol w:w="1276"/>
        <w:gridCol w:w="1753"/>
      </w:tblGrid>
      <w:tr w:rsidR="00376299" w:rsidRPr="001B0441" w:rsidTr="006B7D7B">
        <w:trPr>
          <w:trHeight w:val="646"/>
          <w:jc w:val="center"/>
        </w:trPr>
        <w:tc>
          <w:tcPr>
            <w:tcW w:w="1101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出生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790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53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6299" w:rsidRPr="001B0441" w:rsidTr="006B7D7B">
        <w:trPr>
          <w:trHeight w:val="698"/>
          <w:jc w:val="center"/>
        </w:trPr>
        <w:tc>
          <w:tcPr>
            <w:tcW w:w="1101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政治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785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790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753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6299" w:rsidRPr="001B0441" w:rsidTr="006B7D7B">
        <w:trPr>
          <w:jc w:val="center"/>
        </w:trPr>
        <w:tc>
          <w:tcPr>
            <w:tcW w:w="1101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工作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878" w:type="dxa"/>
            <w:gridSpan w:val="3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53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6299" w:rsidRPr="001B0441" w:rsidTr="00B40D90">
        <w:trPr>
          <w:trHeight w:val="1048"/>
          <w:jc w:val="center"/>
        </w:trPr>
        <w:tc>
          <w:tcPr>
            <w:tcW w:w="1101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</w:t>
            </w: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由</w:t>
            </w:r>
          </w:p>
        </w:tc>
        <w:tc>
          <w:tcPr>
            <w:tcW w:w="7907" w:type="dxa"/>
            <w:gridSpan w:val="5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6299" w:rsidRPr="001B0441" w:rsidTr="00B40D90">
        <w:trPr>
          <w:trHeight w:val="2506"/>
          <w:jc w:val="center"/>
        </w:trPr>
        <w:tc>
          <w:tcPr>
            <w:tcW w:w="1101" w:type="dxa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现实表现及所在单位意见</w:t>
            </w:r>
          </w:p>
        </w:tc>
        <w:tc>
          <w:tcPr>
            <w:tcW w:w="7907" w:type="dxa"/>
            <w:gridSpan w:val="5"/>
            <w:vAlign w:val="center"/>
          </w:tcPr>
          <w:p w:rsidR="00376299" w:rsidRDefault="00376299" w:rsidP="00B40D90">
            <w:pPr>
              <w:spacing w:line="40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</w:t>
            </w:r>
          </w:p>
          <w:p w:rsidR="00376299" w:rsidRDefault="00376299" w:rsidP="00B40D90">
            <w:pPr>
              <w:spacing w:line="40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:rsidR="00376299" w:rsidRDefault="00376299" w:rsidP="00B40D90">
            <w:pPr>
              <w:spacing w:line="54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76299" w:rsidRDefault="00376299" w:rsidP="00B40D90">
            <w:pPr>
              <w:spacing w:line="540" w:lineRule="exact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单位负责人：          公章</w:t>
            </w:r>
          </w:p>
          <w:p w:rsidR="00376299" w:rsidRPr="001B0441" w:rsidRDefault="00376299" w:rsidP="00B40D90">
            <w:pPr>
              <w:spacing w:line="540" w:lineRule="exact"/>
              <w:ind w:right="2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月  日</w:t>
            </w:r>
          </w:p>
        </w:tc>
      </w:tr>
      <w:tr w:rsidR="00376299" w:rsidRPr="001B0441" w:rsidTr="00B40D90">
        <w:trPr>
          <w:trHeight w:val="1029"/>
          <w:jc w:val="center"/>
        </w:trPr>
        <w:tc>
          <w:tcPr>
            <w:tcW w:w="1101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907" w:type="dxa"/>
            <w:gridSpan w:val="5"/>
            <w:vAlign w:val="center"/>
          </w:tcPr>
          <w:p w:rsidR="00376299" w:rsidRDefault="00376299" w:rsidP="00B40D90">
            <w:pPr>
              <w:wordWrap w:val="0"/>
              <w:spacing w:line="400" w:lineRule="exact"/>
              <w:ind w:right="1120" w:firstLineChars="1240" w:firstLine="3486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负责人：          公章</w:t>
            </w:r>
          </w:p>
          <w:p w:rsidR="00376299" w:rsidRPr="001B0441" w:rsidRDefault="00376299" w:rsidP="00B40D90">
            <w:pPr>
              <w:spacing w:line="400" w:lineRule="exact"/>
              <w:ind w:right="420" w:firstLineChars="1240" w:firstLine="3486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         年  月  日</w:t>
            </w:r>
          </w:p>
        </w:tc>
      </w:tr>
      <w:tr w:rsidR="00376299" w:rsidRPr="001B0441" w:rsidTr="00B40D90">
        <w:trPr>
          <w:trHeight w:val="2518"/>
          <w:jc w:val="center"/>
        </w:trPr>
        <w:tc>
          <w:tcPr>
            <w:tcW w:w="1101" w:type="dxa"/>
            <w:vAlign w:val="center"/>
          </w:tcPr>
          <w:p w:rsidR="00804416" w:rsidRDefault="00804416" w:rsidP="0080441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监察</w:t>
            </w:r>
          </w:p>
          <w:p w:rsidR="00804416" w:rsidRDefault="00804416" w:rsidP="0080441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专员</w:t>
            </w:r>
          </w:p>
          <w:p w:rsidR="00804416" w:rsidRDefault="00804416" w:rsidP="0080441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办公室</w:t>
            </w:r>
            <w:r w:rsidR="00376299"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审核</w:t>
            </w:r>
          </w:p>
          <w:p w:rsidR="00376299" w:rsidRPr="001B0441" w:rsidRDefault="00376299" w:rsidP="0080441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07" w:type="dxa"/>
            <w:gridSpan w:val="5"/>
            <w:vAlign w:val="center"/>
          </w:tcPr>
          <w:p w:rsidR="00376299" w:rsidRDefault="00376299" w:rsidP="00B40D90">
            <w:pPr>
              <w:wordWrap w:val="0"/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76299" w:rsidRDefault="00376299" w:rsidP="00B40D90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76299" w:rsidRDefault="00376299" w:rsidP="00B40D90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76299" w:rsidRDefault="00376299" w:rsidP="00B40D90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76299" w:rsidRPr="001B0441" w:rsidRDefault="00376299" w:rsidP="00B40D90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签字：           年  月  日</w:t>
            </w:r>
          </w:p>
        </w:tc>
      </w:tr>
      <w:tr w:rsidR="00376299" w:rsidRPr="001B0441" w:rsidTr="00B40D90">
        <w:trPr>
          <w:trHeight w:val="1548"/>
          <w:jc w:val="center"/>
        </w:trPr>
        <w:tc>
          <w:tcPr>
            <w:tcW w:w="1101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领导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批示</w:t>
            </w:r>
          </w:p>
        </w:tc>
        <w:tc>
          <w:tcPr>
            <w:tcW w:w="7907" w:type="dxa"/>
            <w:gridSpan w:val="5"/>
            <w:vAlign w:val="center"/>
          </w:tcPr>
          <w:p w:rsidR="00376299" w:rsidRDefault="00376299" w:rsidP="00B40D90">
            <w:pPr>
              <w:spacing w:line="4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76299" w:rsidRDefault="00376299" w:rsidP="00B40D90">
            <w:pPr>
              <w:spacing w:line="4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76299" w:rsidRPr="001B0441" w:rsidRDefault="00376299" w:rsidP="00B40D90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F93914">
              <w:rPr>
                <w:rFonts w:ascii="仿宋_GB2312" w:eastAsia="仿宋_GB2312" w:hint="eastAsia"/>
                <w:b/>
                <w:sz w:val="28"/>
                <w:szCs w:val="28"/>
              </w:rPr>
              <w:t>签字：           年  月  日</w:t>
            </w:r>
          </w:p>
        </w:tc>
      </w:tr>
      <w:tr w:rsidR="00376299" w:rsidRPr="001B0441" w:rsidTr="006B7D7B">
        <w:trPr>
          <w:jc w:val="center"/>
        </w:trPr>
        <w:tc>
          <w:tcPr>
            <w:tcW w:w="1101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回复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088" w:type="dxa"/>
            <w:gridSpan w:val="2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接收人</w:t>
            </w:r>
          </w:p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3029" w:type="dxa"/>
            <w:gridSpan w:val="2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6299" w:rsidRPr="001B0441" w:rsidTr="00B40D90">
        <w:trPr>
          <w:trHeight w:val="893"/>
          <w:jc w:val="center"/>
        </w:trPr>
        <w:tc>
          <w:tcPr>
            <w:tcW w:w="1101" w:type="dxa"/>
            <w:vAlign w:val="center"/>
          </w:tcPr>
          <w:p w:rsidR="00376299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907" w:type="dxa"/>
            <w:gridSpan w:val="5"/>
            <w:vAlign w:val="center"/>
          </w:tcPr>
          <w:p w:rsidR="00376299" w:rsidRPr="001B0441" w:rsidRDefault="00376299" w:rsidP="00B40D9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376299" w:rsidRDefault="00376299" w:rsidP="001B0441">
      <w:r>
        <w:rPr>
          <w:rFonts w:hint="eastAsia"/>
        </w:rPr>
        <w:t>注：中共党员填写《</w:t>
      </w:r>
      <w:r w:rsidRPr="001B0441">
        <w:rPr>
          <w:rFonts w:hint="eastAsia"/>
        </w:rPr>
        <w:t>党风廉政审核意见</w:t>
      </w:r>
      <w:r w:rsidR="00A44A99">
        <w:rPr>
          <w:rFonts w:hint="eastAsia"/>
        </w:rPr>
        <w:t>表</w:t>
      </w:r>
      <w:r>
        <w:rPr>
          <w:rFonts w:hint="eastAsia"/>
        </w:rPr>
        <w:t>》，其他人员填写《廉洁自律审核意见表》；申请单位如与所在单位相同，申请单位处可不填写。</w:t>
      </w:r>
    </w:p>
    <w:p w:rsidR="004B62B2" w:rsidRPr="004B62B2" w:rsidRDefault="004B62B2" w:rsidP="004B62B2">
      <w:pPr>
        <w:jc w:val="center"/>
        <w:rPr>
          <w:rFonts w:ascii="方正小标宋_GBK" w:eastAsia="方正小标宋_GBK"/>
          <w:spacing w:val="-2"/>
          <w:sz w:val="32"/>
          <w:szCs w:val="32"/>
        </w:rPr>
      </w:pPr>
      <w:r w:rsidRPr="004B62B2">
        <w:rPr>
          <w:rFonts w:ascii="方正小标宋_GBK" w:eastAsia="方正小标宋_GBK" w:hint="eastAsia"/>
          <w:spacing w:val="-2"/>
          <w:sz w:val="32"/>
          <w:szCs w:val="32"/>
        </w:rPr>
        <w:lastRenderedPageBreak/>
        <w:t>山西大同大学纪检监察机构</w:t>
      </w:r>
      <w:proofErr w:type="gramStart"/>
      <w:r w:rsidRPr="004B62B2">
        <w:rPr>
          <w:rFonts w:ascii="方正小标宋_GBK" w:eastAsia="方正小标宋_GBK" w:hint="eastAsia"/>
          <w:spacing w:val="-2"/>
          <w:sz w:val="32"/>
          <w:szCs w:val="32"/>
        </w:rPr>
        <w:t>出具党风</w:t>
      </w:r>
      <w:proofErr w:type="gramEnd"/>
      <w:r w:rsidRPr="004B62B2">
        <w:rPr>
          <w:rFonts w:ascii="方正小标宋_GBK" w:eastAsia="方正小标宋_GBK" w:hint="eastAsia"/>
          <w:spacing w:val="-2"/>
          <w:sz w:val="32"/>
          <w:szCs w:val="32"/>
        </w:rPr>
        <w:t>廉政审核意见审批表（集体）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088"/>
        <w:gridCol w:w="1927"/>
        <w:gridCol w:w="2892"/>
      </w:tblGrid>
      <w:tr w:rsidR="004B62B2" w:rsidRPr="001B0441" w:rsidTr="004B62B2">
        <w:trPr>
          <w:trHeight w:val="1780"/>
          <w:jc w:val="center"/>
        </w:trPr>
        <w:tc>
          <w:tcPr>
            <w:tcW w:w="1101" w:type="dxa"/>
            <w:vAlign w:val="center"/>
          </w:tcPr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</w:p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</w:t>
            </w: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由</w:t>
            </w:r>
          </w:p>
        </w:tc>
        <w:tc>
          <w:tcPr>
            <w:tcW w:w="7907" w:type="dxa"/>
            <w:gridSpan w:val="3"/>
            <w:vAlign w:val="center"/>
          </w:tcPr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B62B2" w:rsidRPr="001B0441" w:rsidTr="0046271A">
        <w:trPr>
          <w:trHeight w:val="3662"/>
          <w:jc w:val="center"/>
        </w:trPr>
        <w:tc>
          <w:tcPr>
            <w:tcW w:w="1101" w:type="dxa"/>
            <w:vAlign w:val="center"/>
          </w:tcPr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</w:p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907" w:type="dxa"/>
            <w:gridSpan w:val="3"/>
            <w:vAlign w:val="center"/>
          </w:tcPr>
          <w:p w:rsidR="0046271A" w:rsidRDefault="0046271A" w:rsidP="00AC4913">
            <w:pPr>
              <w:wordWrap w:val="0"/>
              <w:spacing w:line="400" w:lineRule="exact"/>
              <w:ind w:right="1120" w:firstLineChars="1240" w:firstLine="3486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6271A" w:rsidRDefault="0046271A" w:rsidP="0046271A">
            <w:pPr>
              <w:spacing w:line="400" w:lineRule="exact"/>
              <w:ind w:right="1120" w:firstLineChars="1240" w:firstLine="3486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6271A" w:rsidRDefault="0046271A" w:rsidP="0046271A">
            <w:pPr>
              <w:spacing w:line="400" w:lineRule="exact"/>
              <w:ind w:right="1120" w:firstLineChars="1240" w:firstLine="3486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6271A" w:rsidRDefault="0046271A" w:rsidP="0046271A">
            <w:pPr>
              <w:spacing w:line="400" w:lineRule="exact"/>
              <w:ind w:right="1120" w:firstLineChars="1240" w:firstLine="3486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6271A" w:rsidRDefault="0046271A" w:rsidP="0046271A">
            <w:pPr>
              <w:spacing w:line="400" w:lineRule="exact"/>
              <w:ind w:right="1120" w:firstLineChars="1240" w:firstLine="3486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B62B2" w:rsidRDefault="004B62B2" w:rsidP="0046271A">
            <w:pPr>
              <w:spacing w:line="400" w:lineRule="exact"/>
              <w:ind w:right="1120" w:firstLineChars="1240" w:firstLine="3486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负责人：          公章</w:t>
            </w:r>
          </w:p>
          <w:p w:rsidR="0046271A" w:rsidRDefault="0046271A" w:rsidP="0046271A">
            <w:pPr>
              <w:spacing w:line="400" w:lineRule="exact"/>
              <w:ind w:right="1120" w:firstLineChars="1240" w:firstLine="3486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4B62B2" w:rsidRPr="001B0441" w:rsidRDefault="004B62B2" w:rsidP="00AC4913">
            <w:pPr>
              <w:spacing w:line="400" w:lineRule="exact"/>
              <w:ind w:right="420" w:firstLineChars="1240" w:firstLine="3486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         年  月  日</w:t>
            </w:r>
          </w:p>
        </w:tc>
      </w:tr>
      <w:tr w:rsidR="004B62B2" w:rsidRPr="001B0441" w:rsidTr="0046271A">
        <w:trPr>
          <w:trHeight w:val="3694"/>
          <w:jc w:val="center"/>
        </w:trPr>
        <w:tc>
          <w:tcPr>
            <w:tcW w:w="1101" w:type="dxa"/>
            <w:vAlign w:val="center"/>
          </w:tcPr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纪</w:t>
            </w:r>
          </w:p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委</w:t>
            </w:r>
          </w:p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审</w:t>
            </w:r>
          </w:p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核</w:t>
            </w:r>
          </w:p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意</w:t>
            </w:r>
          </w:p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907" w:type="dxa"/>
            <w:gridSpan w:val="3"/>
            <w:vAlign w:val="center"/>
          </w:tcPr>
          <w:p w:rsidR="004B62B2" w:rsidRDefault="004B62B2" w:rsidP="00AC4913">
            <w:pPr>
              <w:wordWrap w:val="0"/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B62B2" w:rsidRDefault="004B62B2" w:rsidP="004B62B2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B62B2" w:rsidRDefault="004B62B2" w:rsidP="00AC4913">
            <w:pPr>
              <w:spacing w:line="400" w:lineRule="exact"/>
              <w:ind w:right="140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6271A" w:rsidRDefault="0046271A" w:rsidP="00AC4913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B62B2" w:rsidRDefault="004B62B2" w:rsidP="00AC4913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B62B2" w:rsidRDefault="004B62B2" w:rsidP="00AC4913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B62B2" w:rsidRPr="001B0441" w:rsidRDefault="004B62B2" w:rsidP="00AC4913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签字：           年  月  日</w:t>
            </w:r>
          </w:p>
        </w:tc>
      </w:tr>
      <w:tr w:rsidR="004B62B2" w:rsidRPr="001B0441" w:rsidTr="0046271A">
        <w:trPr>
          <w:trHeight w:val="1840"/>
          <w:jc w:val="center"/>
        </w:trPr>
        <w:tc>
          <w:tcPr>
            <w:tcW w:w="1101" w:type="dxa"/>
            <w:vAlign w:val="center"/>
          </w:tcPr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领导</w:t>
            </w:r>
          </w:p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0441">
              <w:rPr>
                <w:rFonts w:ascii="仿宋_GB2312" w:eastAsia="仿宋_GB2312" w:hint="eastAsia"/>
                <w:b/>
                <w:sz w:val="28"/>
                <w:szCs w:val="28"/>
              </w:rPr>
              <w:t>批示</w:t>
            </w:r>
          </w:p>
        </w:tc>
        <w:tc>
          <w:tcPr>
            <w:tcW w:w="7907" w:type="dxa"/>
            <w:gridSpan w:val="3"/>
            <w:vAlign w:val="center"/>
          </w:tcPr>
          <w:p w:rsidR="004B62B2" w:rsidRDefault="004B62B2" w:rsidP="00AC4913">
            <w:pPr>
              <w:spacing w:line="4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B62B2" w:rsidRDefault="004B62B2" w:rsidP="00AC4913">
            <w:pPr>
              <w:spacing w:line="4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B62B2" w:rsidRPr="001B0441" w:rsidRDefault="004B62B2" w:rsidP="00AC4913">
            <w:pPr>
              <w:spacing w:line="400" w:lineRule="exact"/>
              <w:ind w:right="1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F93914">
              <w:rPr>
                <w:rFonts w:ascii="仿宋_GB2312" w:eastAsia="仿宋_GB2312" w:hint="eastAsia"/>
                <w:b/>
                <w:sz w:val="28"/>
                <w:szCs w:val="28"/>
              </w:rPr>
              <w:t>签字：           年  月  日</w:t>
            </w:r>
          </w:p>
        </w:tc>
      </w:tr>
      <w:tr w:rsidR="004B62B2" w:rsidRPr="001B0441" w:rsidTr="0046271A">
        <w:trPr>
          <w:trHeight w:val="982"/>
          <w:jc w:val="center"/>
        </w:trPr>
        <w:tc>
          <w:tcPr>
            <w:tcW w:w="1101" w:type="dxa"/>
            <w:vAlign w:val="center"/>
          </w:tcPr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回复</w:t>
            </w:r>
          </w:p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088" w:type="dxa"/>
            <w:vAlign w:val="center"/>
          </w:tcPr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接收人</w:t>
            </w:r>
          </w:p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2892" w:type="dxa"/>
            <w:vAlign w:val="center"/>
          </w:tcPr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B62B2" w:rsidRPr="001B0441" w:rsidTr="00AC4913">
        <w:trPr>
          <w:trHeight w:val="893"/>
          <w:jc w:val="center"/>
        </w:trPr>
        <w:tc>
          <w:tcPr>
            <w:tcW w:w="1101" w:type="dxa"/>
            <w:vAlign w:val="center"/>
          </w:tcPr>
          <w:p w:rsidR="004B62B2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907" w:type="dxa"/>
            <w:gridSpan w:val="3"/>
            <w:vAlign w:val="center"/>
          </w:tcPr>
          <w:p w:rsidR="004B62B2" w:rsidRPr="001B0441" w:rsidRDefault="004B62B2" w:rsidP="00AC491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4B62B2" w:rsidRPr="004B62B2" w:rsidRDefault="004B62B2" w:rsidP="001B0441"/>
    <w:sectPr w:rsidR="004B62B2" w:rsidRPr="004B62B2" w:rsidSect="001B0441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77" w:rsidRDefault="00D51277" w:rsidP="008D1608">
      <w:r>
        <w:separator/>
      </w:r>
    </w:p>
  </w:endnote>
  <w:endnote w:type="continuationSeparator" w:id="0">
    <w:p w:rsidR="00D51277" w:rsidRDefault="00D51277" w:rsidP="008D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77" w:rsidRDefault="00D51277" w:rsidP="008D1608">
      <w:r>
        <w:separator/>
      </w:r>
    </w:p>
  </w:footnote>
  <w:footnote w:type="continuationSeparator" w:id="0">
    <w:p w:rsidR="00D51277" w:rsidRDefault="00D51277" w:rsidP="008D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47"/>
    <w:rsid w:val="0008684A"/>
    <w:rsid w:val="00123FAA"/>
    <w:rsid w:val="001B0441"/>
    <w:rsid w:val="00376299"/>
    <w:rsid w:val="0046271A"/>
    <w:rsid w:val="004B62B2"/>
    <w:rsid w:val="00523EC3"/>
    <w:rsid w:val="006B7D7B"/>
    <w:rsid w:val="00804416"/>
    <w:rsid w:val="008D1608"/>
    <w:rsid w:val="00A44A99"/>
    <w:rsid w:val="00A915CC"/>
    <w:rsid w:val="00C15D96"/>
    <w:rsid w:val="00D43447"/>
    <w:rsid w:val="00D51277"/>
    <w:rsid w:val="00DC0EF1"/>
    <w:rsid w:val="00E966E0"/>
    <w:rsid w:val="00F93914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0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608"/>
    <w:rPr>
      <w:sz w:val="18"/>
      <w:szCs w:val="18"/>
    </w:rPr>
  </w:style>
  <w:style w:type="table" w:styleId="a5">
    <w:name w:val="Table Grid"/>
    <w:basedOn w:val="a1"/>
    <w:uiPriority w:val="59"/>
    <w:rsid w:val="001B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44A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A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0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608"/>
    <w:rPr>
      <w:sz w:val="18"/>
      <w:szCs w:val="18"/>
    </w:rPr>
  </w:style>
  <w:style w:type="table" w:styleId="a5">
    <w:name w:val="Table Grid"/>
    <w:basedOn w:val="a1"/>
    <w:uiPriority w:val="59"/>
    <w:rsid w:val="001B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44A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A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jjb</dc:creator>
  <cp:keywords/>
  <dc:description/>
  <cp:lastModifiedBy>jjb</cp:lastModifiedBy>
  <cp:revision>10</cp:revision>
  <cp:lastPrinted>2026-05-21T07:48:00Z</cp:lastPrinted>
  <dcterms:created xsi:type="dcterms:W3CDTF">2026-05-21T07:10:00Z</dcterms:created>
  <dcterms:modified xsi:type="dcterms:W3CDTF">2026-05-22T02:42:00Z</dcterms:modified>
</cp:coreProperties>
</file>